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 w:firstLine="760" w:firstLineChars="317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5米佳的愿望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教学目的：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1、会</w:t>
      </w:r>
      <w:r>
        <w:rPr>
          <w:rFonts w:hint="eastAsia"/>
          <w:b w:val="0"/>
          <w:bCs/>
          <w:sz w:val="24"/>
          <w:lang w:eastAsia="zh-CN"/>
        </w:rPr>
        <w:t>认</w:t>
      </w:r>
      <w:r>
        <w:rPr>
          <w:rFonts w:hint="eastAsia"/>
          <w:b w:val="0"/>
          <w:bCs/>
          <w:sz w:val="24"/>
        </w:rPr>
        <w:t>“乘、</w:t>
      </w:r>
      <w:r>
        <w:rPr>
          <w:rFonts w:hint="eastAsia"/>
          <w:b w:val="0"/>
          <w:bCs/>
          <w:sz w:val="24"/>
          <w:lang w:eastAsia="zh-CN"/>
        </w:rPr>
        <w:t>烈</w:t>
      </w:r>
      <w:r>
        <w:rPr>
          <w:rFonts w:hint="eastAsia"/>
          <w:b w:val="0"/>
          <w:bCs/>
          <w:sz w:val="24"/>
        </w:rPr>
        <w:t>”等8个生字，会</w:t>
      </w:r>
      <w:r>
        <w:rPr>
          <w:rFonts w:hint="eastAsia"/>
          <w:b w:val="0"/>
          <w:bCs/>
          <w:sz w:val="24"/>
          <w:lang w:eastAsia="zh-CN"/>
        </w:rPr>
        <w:t>写</w:t>
      </w:r>
      <w:r>
        <w:rPr>
          <w:rFonts w:hint="eastAsia"/>
          <w:b w:val="0"/>
          <w:bCs/>
          <w:sz w:val="24"/>
        </w:rPr>
        <w:t>“佳、</w:t>
      </w:r>
      <w:r>
        <w:rPr>
          <w:rFonts w:hint="eastAsia"/>
          <w:b w:val="0"/>
          <w:bCs/>
          <w:sz w:val="24"/>
          <w:lang w:eastAsia="zh-CN"/>
        </w:rPr>
        <w:t>愿</w:t>
      </w:r>
      <w:r>
        <w:rPr>
          <w:rFonts w:hint="eastAsia"/>
          <w:b w:val="0"/>
          <w:bCs/>
          <w:sz w:val="24"/>
        </w:rPr>
        <w:t>”等</w:t>
      </w:r>
      <w:r>
        <w:rPr>
          <w:rFonts w:hint="eastAsia"/>
          <w:b w:val="0"/>
          <w:bCs/>
          <w:sz w:val="24"/>
          <w:lang w:val="en-US" w:eastAsia="zh-CN"/>
        </w:rPr>
        <w:t>9</w:t>
      </w:r>
      <w:r>
        <w:rPr>
          <w:rFonts w:hint="eastAsia"/>
          <w:b w:val="0"/>
          <w:bCs/>
          <w:sz w:val="24"/>
        </w:rPr>
        <w:t>个生字，了解米佳的四个愿望。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2、培养学生对语言文字的感悟能力，朗读及想象能力。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3、激发学生对美好生活的热爱之情！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教学重点：了解米佳的愿望。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教学难点：通过对语言文字的品析感悟，激发学生对生活的热爱之情！</w:t>
      </w:r>
    </w:p>
    <w:p>
      <w:pPr>
        <w:spacing w:line="360" w:lineRule="exact"/>
        <w:ind w:left="-893" w:leftChars="-425" w:right="-893" w:rightChars="-425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教学课时：2课时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教学准备：生字卡片、录音机、一幅秋天花园的图画、学生自画的水果。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教学过程：  </w:t>
      </w:r>
    </w:p>
    <w:p>
      <w:p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一、创设情境，激趣导入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1、师：今天，老师要给大家介绍一位新朋友，想认识他吗？他的名字叫米佳。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2、米佳是一位活泼可爱的孩子，今天，他要给大家说—说他的愿望。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3、认读“佳”字，指名读课题。看了课题，你想知道什么？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二、初读课文，整体感知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 自由读课文，用自己喜欢的方式给不会读的生字注上拼音。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2、自由读课后生字，在同座互相认读课后生字，检查字音是否读准。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3、全班认读生字。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4、指名认读：五彩缤纷、果实累累、黄澄澄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三、精读课文，自主探究，体验情感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1、是呀，米佳有什么愿望呢？带着这个问题，再读课文，用“——”把有关的句子画下来。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2、学生交流米佳的愿望。教师板书。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3、你最喜欢米佳的哪个愿望就读读相应的自然段。并说说为什么？寻找答案，想好以后说给四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人小组的伙伴们听一听。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4、学生全班自由交流喜欢的愿望及原因，教师相机引导理解重点词句．体会米佳愉快的心情，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指导朗读四个描写愿望的句子。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学习描写春天的段落：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(1)学生读这一自然段，并说出自己的感受。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(2)说说你的眼前出现了怎样一幅美丽的画面？通过多种形式的读来体会。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学习描写夏天的段落：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(1)夏天里，米佳玩得痛快极了，他都在干嘛?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(2)同学们，你们喜欢夏天吗?夏天里你们都做些什么呢?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(3)夏天这么好，你会说些什么?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(4)是呀，夏天太好了，可以到池塘边听青蛙的歌唱，到树阴下，听金蝉的呜叫，到草丛里捉蛐蛐，到游泳池里嬉戏游水，还可以躺在竹床上，数着天上那永远也数不完的星星。难怪米佳会满意地对父亲说——(指名读愿望)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四、学写生字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 出示生字宝宝，认读生字。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 说说你觉得哪个字最难写？你想提醒同学们注意什么？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 教师范写“夏”。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 学生描红。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一、复习旧知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 复习生字组成的新词。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 说说米佳为什么喜欢春季和夏季？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二、学习新知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1、学习描写秋天的段落：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(1)秋天，果实都成熟了，有红红的苹果、黄澄澄的梨，想想，果园里还有什么水果呀?(引导学生仿说词语)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(2)这么多的水果，真让米佳喜爱，他兴奋地对父亲说什么?(指名读、齐读。)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2、学习描写冬天的段落：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(1)冬天里米佳可以乘雪撬滑雪、溜冰，多有趣啊!你们冬天里都做些什么?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(2)多有趣的活动，你们感到高兴吗?米佳也挺高兴，谁来读一读他的愿望呢?(指名读、小组读。)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3、讨论：那米佳到底喜欢哪个季节呢？(引导学生体会一年四季都很重要)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4、总结：春天百花盛开，夏天绿树成荫，秋天果实累累，冬天白雪皑皑。这四季各具特色，缺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一不可。正因为有了它们，米佳的心中才会充满梦想；正因为有了它们，我们的生活才会充满色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彩。瞧，米佳也是这样想的。(齐读第8、第9自然段)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5、让我们再一起去感受一下米佳的四个愿望吧!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三、课外延伸，情景再现，积累词汇课下，大家都收集了许多描写四季的精彩句子，给我们大家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介绍一下吧。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四、书写生字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1、齐读要求会写的生字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2、交流：哪些字你要提醒大家注意？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3、完成课后“写一写”。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62144"/>
    <w:rsid w:val="1ABB449E"/>
    <w:rsid w:val="2FF621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2016-01-15T03:11:00Z</dcterms:created>
  <dc:creator>Administrator</dc:creator>
  <cp:lastModifiedBy>Administrator</cp:lastModifiedBy>
  <dcterms:modified xsi:type="dcterms:W3CDTF">2018-01-11T06:22:22Z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